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2F65" w14:textId="77777777" w:rsidR="00A712A9" w:rsidRDefault="00A712A9" w:rsidP="00A712A9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3C02FFF2" w14:textId="77777777" w:rsidR="00A712A9" w:rsidRDefault="00A712A9" w:rsidP="00A712A9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5A21C0FA" w14:textId="77777777" w:rsidR="00A712A9" w:rsidRDefault="00A712A9" w:rsidP="00A712A9"/>
    <w:p w14:paraId="5BF51D65" w14:textId="77777777" w:rsidR="00A712A9" w:rsidRDefault="00A712A9" w:rsidP="00A712A9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336BF70B" w14:textId="77777777" w:rsidR="00A712A9" w:rsidRDefault="00A712A9" w:rsidP="00A712A9">
      <w:pPr>
        <w:rPr>
          <w:b/>
          <w:bCs/>
        </w:rPr>
      </w:pPr>
    </w:p>
    <w:p w14:paraId="7AA00840" w14:textId="71F732FD" w:rsidR="00A712A9" w:rsidRPr="00A712A9" w:rsidRDefault="00A712A9" w:rsidP="00A712A9">
      <w:r w:rsidRPr="00A712A9">
        <w:rPr>
          <w:b/>
          <w:bCs/>
        </w:rPr>
        <w:t>Asunto:</w:t>
      </w:r>
      <w:r w:rsidRPr="00A712A9">
        <w:t xml:space="preserve"> Comunicación de modificación sustancial de condiciones de trabajo</w:t>
      </w:r>
    </w:p>
    <w:p w14:paraId="7589EC8C" w14:textId="77777777" w:rsidR="00A712A9" w:rsidRDefault="00A712A9" w:rsidP="00A712A9"/>
    <w:p w14:paraId="68697962" w14:textId="6EF2D95E" w:rsidR="00A712A9" w:rsidRDefault="00A712A9" w:rsidP="00A712A9">
      <w:r w:rsidRPr="00A712A9">
        <w:t xml:space="preserve">Estimado/a Sr./Sra. </w:t>
      </w:r>
      <w:r w:rsidRPr="00A712A9">
        <w:rPr>
          <w:b/>
          <w:bCs/>
        </w:rPr>
        <w:t>[Apellido]</w:t>
      </w:r>
      <w:r w:rsidRPr="00A712A9">
        <w:t>:</w:t>
      </w:r>
    </w:p>
    <w:p w14:paraId="306F46BC" w14:textId="77777777" w:rsidR="00A712A9" w:rsidRPr="00A712A9" w:rsidRDefault="00A712A9" w:rsidP="00A712A9"/>
    <w:p w14:paraId="31628170" w14:textId="77777777" w:rsidR="00A712A9" w:rsidRPr="00A712A9" w:rsidRDefault="00A712A9" w:rsidP="00A712A9">
      <w:r w:rsidRPr="00A712A9">
        <w:t xml:space="preserve">Por la presente, y de conformidad con lo dispuesto en el </w:t>
      </w:r>
      <w:r w:rsidRPr="00A712A9">
        <w:rPr>
          <w:b/>
          <w:bCs/>
        </w:rPr>
        <w:t>artículo 41 del Estatuto de los Trabajadores</w:t>
      </w:r>
      <w:r w:rsidRPr="00A712A9">
        <w:t xml:space="preserve">, le comunicamos que, a partir del día </w:t>
      </w:r>
      <w:r w:rsidRPr="00A712A9">
        <w:rPr>
          <w:b/>
          <w:bCs/>
        </w:rPr>
        <w:t>[fecha de efecto]</w:t>
      </w:r>
      <w:r w:rsidRPr="00A712A9">
        <w:t>, se procederá a modificar las siguientes condiciones de su contrato:</w:t>
      </w:r>
    </w:p>
    <w:p w14:paraId="2B0C818D" w14:textId="77777777" w:rsidR="00A712A9" w:rsidRPr="00A712A9" w:rsidRDefault="00A712A9" w:rsidP="00A712A9">
      <w:r w:rsidRPr="00A712A9">
        <w:rPr>
          <w:b/>
          <w:bCs/>
        </w:rPr>
        <w:t>[Describir la condición modificada: horario, jornada, funciones, centro de trabajo, etc.]</w:t>
      </w:r>
    </w:p>
    <w:p w14:paraId="19D2CC3A" w14:textId="77777777" w:rsidR="00A712A9" w:rsidRPr="00A712A9" w:rsidRDefault="00A712A9" w:rsidP="00A712A9">
      <w:r w:rsidRPr="00A712A9">
        <w:t xml:space="preserve">La presente modificación obedece a </w:t>
      </w:r>
      <w:r w:rsidRPr="00A712A9">
        <w:rPr>
          <w:b/>
          <w:bCs/>
        </w:rPr>
        <w:t>[indicar causa objetiva: razones económicas, técnicas, organizativas o de producción]</w:t>
      </w:r>
      <w:r w:rsidRPr="00A712A9">
        <w:t xml:space="preserve"> y ha sido comunicada a la representación legal de los trabajadores en los términos previstos por la ley.</w:t>
      </w:r>
    </w:p>
    <w:p w14:paraId="46F183EB" w14:textId="77777777" w:rsidR="00A712A9" w:rsidRPr="00A712A9" w:rsidRDefault="00A712A9" w:rsidP="00A712A9">
      <w:r w:rsidRPr="00A712A9">
        <w:t>Le recordamos que, en caso de no aceptar la modificación, podrá optar por la extinción de su contrato con derecho a la indemnización prevista legalmente.</w:t>
      </w:r>
    </w:p>
    <w:p w14:paraId="3A5EA6B6" w14:textId="77777777" w:rsidR="00A712A9" w:rsidRDefault="00A712A9" w:rsidP="00A712A9">
      <w:r w:rsidRPr="00A712A9">
        <w:t>Sin otro particular, reciba un cordial saludo.</w:t>
      </w:r>
    </w:p>
    <w:p w14:paraId="777ED92B" w14:textId="77777777" w:rsidR="00A712A9" w:rsidRDefault="00A712A9" w:rsidP="00A712A9"/>
    <w:p w14:paraId="339940C8" w14:textId="77777777" w:rsidR="00A712A9" w:rsidRDefault="00A712A9" w:rsidP="00A712A9"/>
    <w:p w14:paraId="3C9881DF" w14:textId="77777777" w:rsidR="00A712A9" w:rsidRPr="00A712A9" w:rsidRDefault="00A712A9" w:rsidP="00A712A9"/>
    <w:p w14:paraId="5C2E73E0" w14:textId="53DD442D" w:rsidR="00A712A9" w:rsidRPr="00A712A9" w:rsidRDefault="00A712A9" w:rsidP="00A712A9">
      <w:r w:rsidRPr="00A712A9">
        <w:rPr>
          <w:b/>
          <w:bCs/>
        </w:rPr>
        <w:t>Firma y sello de la empresa</w:t>
      </w:r>
      <w:r w:rsidRPr="00A712A9">
        <w:t xml:space="preserve"> </w:t>
      </w:r>
      <w:r>
        <w:tab/>
      </w:r>
      <w:r>
        <w:tab/>
      </w:r>
      <w:r>
        <w:tab/>
      </w:r>
      <w:r>
        <w:tab/>
      </w:r>
      <w:r w:rsidRPr="00A712A9">
        <w:rPr>
          <w:b/>
          <w:bCs/>
        </w:rPr>
        <w:t>Firma del trabajador/a (recibí)</w:t>
      </w:r>
    </w:p>
    <w:p w14:paraId="015D09D4" w14:textId="77777777" w:rsidR="00A712A9" w:rsidRDefault="00A712A9"/>
    <w:sectPr w:rsidR="00A71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A9"/>
    <w:rsid w:val="008E17BD"/>
    <w:rsid w:val="00A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4053"/>
  <w15:chartTrackingRefBased/>
  <w15:docId w15:val="{AB728D44-B98C-4894-B4C7-08343ECE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2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2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2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2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>Comunicación de modificación sustancial de condiciones de trabajo</cp:keywords>
  <dc:description/>
  <cp:lastModifiedBy>Miguel Fernández</cp:lastModifiedBy>
  <cp:revision>1</cp:revision>
  <dcterms:created xsi:type="dcterms:W3CDTF">2025-09-03T15:04:00Z</dcterms:created>
  <dcterms:modified xsi:type="dcterms:W3CDTF">2025-09-03T15:06:00Z</dcterms:modified>
</cp:coreProperties>
</file>